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05" w:rsidRDefault="00F0482B" w:rsidP="005B3983">
      <w:pPr>
        <w:jc w:val="center"/>
        <w:rPr>
          <w:b/>
          <w:sz w:val="28"/>
          <w:szCs w:val="28"/>
        </w:rPr>
      </w:pPr>
      <w:r w:rsidRPr="00050905">
        <w:rPr>
          <w:b/>
          <w:sz w:val="28"/>
          <w:szCs w:val="28"/>
        </w:rPr>
        <w:t xml:space="preserve">Публикации кафедры общественно-гуманитарного образования </w:t>
      </w:r>
    </w:p>
    <w:p w:rsidR="000260D3" w:rsidRPr="00050905" w:rsidRDefault="00F0482B" w:rsidP="005B39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50905">
        <w:rPr>
          <w:b/>
          <w:sz w:val="28"/>
          <w:szCs w:val="28"/>
        </w:rPr>
        <w:t>в 2024 году</w:t>
      </w:r>
    </w:p>
    <w:p w:rsidR="00F0482B" w:rsidRDefault="00F0482B" w:rsidP="005B3983">
      <w:pPr>
        <w:jc w:val="center"/>
      </w:pPr>
    </w:p>
    <w:p w:rsidR="00F0482B" w:rsidRDefault="00F0482B" w:rsidP="005B3983">
      <w:pPr>
        <w:jc w:val="center"/>
        <w:rPr>
          <w:b/>
        </w:rPr>
      </w:pPr>
      <w:r>
        <w:rPr>
          <w:b/>
        </w:rPr>
        <w:t>Учебники</w:t>
      </w:r>
    </w:p>
    <w:p w:rsidR="00F0482B" w:rsidRDefault="00F0482B" w:rsidP="00F0482B">
      <w:pPr>
        <w:numPr>
          <w:ilvl w:val="0"/>
          <w:numId w:val="41"/>
        </w:numPr>
      </w:pPr>
      <w:proofErr w:type="spellStart"/>
      <w:r w:rsidRPr="00F0482B">
        <w:t>Галий</w:t>
      </w:r>
      <w:proofErr w:type="spellEnd"/>
      <w:r w:rsidRPr="00F0482B">
        <w:t xml:space="preserve"> И.П. (в </w:t>
      </w:r>
      <w:proofErr w:type="spellStart"/>
      <w:r w:rsidRPr="00F0482B">
        <w:t>соавт</w:t>
      </w:r>
      <w:proofErr w:type="spellEnd"/>
      <w:r w:rsidRPr="00F0482B">
        <w:t>.). Региональный учебник истории «История нашего края (Ростовская область). 5 класс»</w:t>
      </w:r>
    </w:p>
    <w:p w:rsidR="00050905" w:rsidRPr="00F0482B" w:rsidRDefault="00050905" w:rsidP="00050905">
      <w:pPr>
        <w:ind w:left="720"/>
      </w:pPr>
    </w:p>
    <w:p w:rsidR="00F0482B" w:rsidRPr="00F0482B" w:rsidRDefault="00F0482B" w:rsidP="00F0482B">
      <w:pPr>
        <w:numPr>
          <w:ilvl w:val="0"/>
          <w:numId w:val="41"/>
        </w:numPr>
      </w:pPr>
      <w:proofErr w:type="spellStart"/>
      <w:r w:rsidRPr="00F0482B">
        <w:t>Галий</w:t>
      </w:r>
      <w:proofErr w:type="spellEnd"/>
      <w:r w:rsidRPr="00F0482B">
        <w:t xml:space="preserve"> И.П. (в </w:t>
      </w:r>
      <w:proofErr w:type="spellStart"/>
      <w:r w:rsidRPr="00F0482B">
        <w:t>соавт</w:t>
      </w:r>
      <w:proofErr w:type="spellEnd"/>
      <w:r w:rsidRPr="00F0482B">
        <w:t>.). Региональный учебник истории «История нашего края (Ростовская область). 6 класс».</w:t>
      </w:r>
    </w:p>
    <w:p w:rsidR="00F0482B" w:rsidRDefault="00F0482B" w:rsidP="00F0482B">
      <w:pPr>
        <w:jc w:val="center"/>
        <w:rPr>
          <w:b/>
        </w:rPr>
      </w:pPr>
      <w:r>
        <w:rPr>
          <w:b/>
        </w:rPr>
        <w:t>Статьи</w:t>
      </w:r>
    </w:p>
    <w:p w:rsidR="00F0482B" w:rsidRPr="00F0482B" w:rsidRDefault="00F0482B" w:rsidP="00F0482B">
      <w:pPr>
        <w:jc w:val="center"/>
        <w:rPr>
          <w:b/>
        </w:rPr>
      </w:pPr>
    </w:p>
    <w:p w:rsidR="00641E0B" w:rsidRPr="00D1672B" w:rsidRDefault="00F0482B" w:rsidP="00F0482B">
      <w:pPr>
        <w:pStyle w:val="a4"/>
        <w:numPr>
          <w:ilvl w:val="0"/>
          <w:numId w:val="49"/>
        </w:numPr>
        <w:rPr>
          <w:lang w:val="en-US"/>
        </w:rPr>
      </w:pPr>
      <w:r>
        <w:t xml:space="preserve">Андреева О.С. </w:t>
      </w:r>
      <w:r w:rsidRPr="00F0482B">
        <w:t>Эффективные стратегии анализа и интерпретации комического произведения на уроках русского языка и литературы в старшей школе (на примере стихотворения Саши Черного «</w:t>
      </w:r>
      <w:proofErr w:type="spellStart"/>
      <w:r w:rsidRPr="00F0482B">
        <w:t>Обстановочка</w:t>
      </w:r>
      <w:proofErr w:type="spellEnd"/>
      <w:r w:rsidRPr="00F0482B">
        <w:t>»)</w:t>
      </w:r>
      <w:r>
        <w:t xml:space="preserve"> //</w:t>
      </w:r>
      <w:r w:rsidRPr="00F0482B">
        <w:t xml:space="preserve"> Известия Волгоградско</w:t>
      </w:r>
      <w:r w:rsidR="00D1672B">
        <w:t>го педагогического университета. – 2024. -  Т. 191. -</w:t>
      </w:r>
      <w:r w:rsidRPr="00F0482B">
        <w:t xml:space="preserve"> № 8</w:t>
      </w:r>
      <w:r w:rsidR="00D1672B">
        <w:t xml:space="preserve">. </w:t>
      </w:r>
      <w:r w:rsidR="00D1672B">
        <w:rPr>
          <w:lang w:val="en-US"/>
        </w:rPr>
        <w:t>URL</w:t>
      </w:r>
      <w:r w:rsidR="00D1672B" w:rsidRPr="00D1672B">
        <w:rPr>
          <w:lang w:val="en-US"/>
        </w:rPr>
        <w:t xml:space="preserve">: </w:t>
      </w:r>
      <w:hyperlink r:id="rId8" w:history="1">
        <w:r w:rsidRPr="00D1672B">
          <w:rPr>
            <w:rStyle w:val="a9"/>
            <w:lang w:val="en-US"/>
          </w:rPr>
          <w:t>http://newizvestia.vspu.ru/index.php/izvestia/issue/view/50/59</w:t>
        </w:r>
      </w:hyperlink>
    </w:p>
    <w:p w:rsidR="00050905" w:rsidRPr="00D1672B" w:rsidRDefault="00050905" w:rsidP="00050905">
      <w:pPr>
        <w:pStyle w:val="a4"/>
        <w:rPr>
          <w:lang w:val="en-US"/>
        </w:rPr>
      </w:pPr>
    </w:p>
    <w:p w:rsidR="00F0482B" w:rsidRDefault="00F0482B" w:rsidP="00F0482B">
      <w:pPr>
        <w:pStyle w:val="a4"/>
        <w:numPr>
          <w:ilvl w:val="0"/>
          <w:numId w:val="49"/>
        </w:numPr>
      </w:pPr>
      <w:proofErr w:type="gramStart"/>
      <w:r>
        <w:t xml:space="preserve">Андреева О.С. </w:t>
      </w:r>
      <w:r w:rsidRPr="00F0482B">
        <w:t>Интерпретационная деятельность обучающихся на уроках русского языка и литературы в 11 классе как основа подготовки к государственной итоговой аттестации (итоговое сочинение)</w:t>
      </w:r>
      <w:r>
        <w:t xml:space="preserve"> // </w:t>
      </w:r>
      <w:r w:rsidRPr="00F0482B">
        <w:t>Педагогика.</w:t>
      </w:r>
      <w:proofErr w:type="gramEnd"/>
      <w:r w:rsidRPr="00F0482B">
        <w:t xml:space="preserve"> Вопросы теории и практики. </w:t>
      </w:r>
      <w:r w:rsidR="00D1672B">
        <w:t>– 2024. – Т.</w:t>
      </w:r>
      <w:r w:rsidRPr="00F0482B">
        <w:t xml:space="preserve"> 9. </w:t>
      </w:r>
      <w:r w:rsidR="00D1672B">
        <w:t xml:space="preserve"> – </w:t>
      </w:r>
      <w:proofErr w:type="spellStart"/>
      <w:r w:rsidRPr="00F0482B">
        <w:t>В</w:t>
      </w:r>
      <w:r w:rsidR="00D1672B">
        <w:t>ып</w:t>
      </w:r>
      <w:proofErr w:type="spellEnd"/>
      <w:r w:rsidR="00D1672B">
        <w:t>.</w:t>
      </w:r>
      <w:r w:rsidRPr="00F0482B">
        <w:t xml:space="preserve"> 8</w:t>
      </w:r>
      <w:r w:rsidR="00D1672B">
        <w:t xml:space="preserve">. </w:t>
      </w:r>
      <w:r w:rsidR="00D1672B">
        <w:rPr>
          <w:lang w:val="en-US"/>
        </w:rPr>
        <w:t>URL</w:t>
      </w:r>
      <w:r w:rsidR="00D1672B" w:rsidRPr="00D1672B">
        <w:rPr>
          <w:lang w:val="en-US"/>
        </w:rPr>
        <w:t>:</w:t>
      </w:r>
      <w:r w:rsidRPr="00F0482B">
        <w:t xml:space="preserve"> </w:t>
      </w:r>
      <w:hyperlink r:id="rId9" w:history="1">
        <w:r w:rsidRPr="00F0482B">
          <w:rPr>
            <w:rStyle w:val="a9"/>
          </w:rPr>
          <w:t>https://pedagogy-journal.ru/article/ped20240102/fulltext</w:t>
        </w:r>
      </w:hyperlink>
    </w:p>
    <w:p w:rsidR="00050905" w:rsidRDefault="00050905" w:rsidP="00050905"/>
    <w:p w:rsidR="00F0482B" w:rsidRDefault="00F0482B" w:rsidP="00F0482B">
      <w:pPr>
        <w:pStyle w:val="a4"/>
        <w:numPr>
          <w:ilvl w:val="0"/>
          <w:numId w:val="49"/>
        </w:numPr>
      </w:pPr>
      <w:proofErr w:type="spellStart"/>
      <w:r>
        <w:t>Мирошникова</w:t>
      </w:r>
      <w:proofErr w:type="spellEnd"/>
      <w:r>
        <w:t xml:space="preserve"> О.Х. </w:t>
      </w:r>
      <w:r w:rsidRPr="00F0482B">
        <w:t>Цифровая трансформация образования и использование искусственного интеллекта в аспекте повышения квалификации педагогических кадров</w:t>
      </w:r>
      <w:r>
        <w:t xml:space="preserve"> // </w:t>
      </w:r>
      <w:r w:rsidRPr="00F0482B">
        <w:t xml:space="preserve">Научное обеспечение системы повышения квалификации кадров. </w:t>
      </w:r>
      <w:r w:rsidR="00D1672B">
        <w:t xml:space="preserve"> - </w:t>
      </w:r>
      <w:r w:rsidRPr="00F0482B">
        <w:t xml:space="preserve">2024. </w:t>
      </w:r>
      <w:r w:rsidR="00D1672B">
        <w:t xml:space="preserve"> - </w:t>
      </w:r>
      <w:r w:rsidRPr="00F0482B">
        <w:t xml:space="preserve">№ 3 (60). </w:t>
      </w:r>
      <w:r w:rsidR="00D1672B">
        <w:t xml:space="preserve"> - </w:t>
      </w:r>
      <w:r w:rsidRPr="00F0482B">
        <w:t>С. 62-68.</w:t>
      </w:r>
      <w:r w:rsidR="00D1672B">
        <w:t xml:space="preserve"> </w:t>
      </w:r>
      <w:r w:rsidR="00D1672B">
        <w:rPr>
          <w:lang w:val="en-US"/>
        </w:rPr>
        <w:t>URL</w:t>
      </w:r>
      <w:r w:rsidR="00D1672B" w:rsidRPr="00D1672B">
        <w:rPr>
          <w:lang w:val="en-US"/>
        </w:rPr>
        <w:t xml:space="preserve">: </w:t>
      </w:r>
      <w:hyperlink r:id="rId10" w:history="1">
        <w:r w:rsidRPr="00F0482B">
          <w:rPr>
            <w:rStyle w:val="a9"/>
          </w:rPr>
          <w:t>https://elibrary.ru/item.asp?id=69174288</w:t>
        </w:r>
      </w:hyperlink>
    </w:p>
    <w:p w:rsidR="00971A57" w:rsidRDefault="00971A57" w:rsidP="00971A57">
      <w:pPr>
        <w:pStyle w:val="a4"/>
      </w:pPr>
    </w:p>
    <w:p w:rsidR="00971A57" w:rsidRPr="00971A57" w:rsidRDefault="00971A57" w:rsidP="00F0482B">
      <w:pPr>
        <w:pStyle w:val="a4"/>
        <w:numPr>
          <w:ilvl w:val="0"/>
          <w:numId w:val="49"/>
        </w:numPr>
        <w:rPr>
          <w:color w:val="0070C0"/>
        </w:rPr>
      </w:pPr>
      <w:proofErr w:type="spellStart"/>
      <w:r>
        <w:t>Надолинская</w:t>
      </w:r>
      <w:proofErr w:type="spellEnd"/>
      <w:r>
        <w:t xml:space="preserve"> И.В. К анализу стратегий бегства от скуки человека в эпоху Модерна //Вестник Омского государственного педагогического университета. Гуманитарные исследования. </w:t>
      </w:r>
      <w:r w:rsidR="00D1672B">
        <w:t xml:space="preserve">- </w:t>
      </w:r>
      <w:r>
        <w:t xml:space="preserve">2024. </w:t>
      </w:r>
      <w:r w:rsidR="00D1672B">
        <w:t xml:space="preserve"> – </w:t>
      </w:r>
      <w:proofErr w:type="spellStart"/>
      <w:r w:rsidR="00D1672B">
        <w:t>Вып</w:t>
      </w:r>
      <w:proofErr w:type="spellEnd"/>
      <w:r w:rsidR="00D1672B">
        <w:t>.</w:t>
      </w:r>
      <w:r>
        <w:t xml:space="preserve"> 4 (45). </w:t>
      </w:r>
      <w:r w:rsidR="00D1672B">
        <w:rPr>
          <w:lang w:val="en-US"/>
        </w:rPr>
        <w:t>URL</w:t>
      </w:r>
      <w:r w:rsidR="00D1672B" w:rsidRPr="00D1672B">
        <w:rPr>
          <w:lang w:val="en-US"/>
        </w:rPr>
        <w:t xml:space="preserve">: </w:t>
      </w:r>
      <w:hyperlink r:id="rId11" w:tgtFrame="_blank" w:history="1">
        <w:r w:rsidRPr="00971A57">
          <w:rPr>
            <w:rStyle w:val="a9"/>
            <w:color w:val="0070C0"/>
            <w:shd w:val="clear" w:color="auto" w:fill="FFFFFF"/>
          </w:rPr>
          <w:t>https://vestnik-omgpu.ru/volume/2024-4-45/</w:t>
        </w:r>
      </w:hyperlink>
      <w:r w:rsidRPr="00971A57">
        <w:rPr>
          <w:color w:val="0070C0"/>
          <w:shd w:val="clear" w:color="auto" w:fill="FFFFFF"/>
        </w:rPr>
        <w:t> </w:t>
      </w:r>
    </w:p>
    <w:p w:rsidR="00F0482B" w:rsidRPr="00971A57" w:rsidRDefault="00F0482B" w:rsidP="00F0482B">
      <w:pPr>
        <w:jc w:val="center"/>
        <w:rPr>
          <w:color w:val="0070C0"/>
        </w:rPr>
      </w:pPr>
    </w:p>
    <w:p w:rsidR="00F0482B" w:rsidRDefault="00F0482B" w:rsidP="00F0482B">
      <w:pPr>
        <w:jc w:val="center"/>
      </w:pPr>
    </w:p>
    <w:p w:rsidR="00F0482B" w:rsidRDefault="00F0482B" w:rsidP="00F0482B">
      <w:pPr>
        <w:jc w:val="center"/>
        <w:rPr>
          <w:b/>
        </w:rPr>
      </w:pPr>
      <w:r w:rsidRPr="00F0482B">
        <w:rPr>
          <w:b/>
        </w:rPr>
        <w:t>Статьи в сборниках научных конференций</w:t>
      </w:r>
    </w:p>
    <w:p w:rsidR="00F0482B" w:rsidRDefault="00F0482B" w:rsidP="00F0482B">
      <w:pPr>
        <w:jc w:val="center"/>
        <w:rPr>
          <w:b/>
        </w:rPr>
      </w:pPr>
    </w:p>
    <w:p w:rsidR="00F0482B" w:rsidRPr="00F0482B" w:rsidRDefault="00F0482B" w:rsidP="00D1672B">
      <w:pPr>
        <w:pStyle w:val="a4"/>
        <w:numPr>
          <w:ilvl w:val="0"/>
          <w:numId w:val="47"/>
        </w:numPr>
      </w:pPr>
      <w:proofErr w:type="spellStart"/>
      <w:r>
        <w:t>Галий</w:t>
      </w:r>
      <w:proofErr w:type="spellEnd"/>
      <w:r>
        <w:t xml:space="preserve"> И.П. </w:t>
      </w:r>
      <w:r w:rsidRPr="00F0482B">
        <w:t>Изучение региональной истории во внеурочной деятельности (на примере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</w:t>
      </w:r>
      <w:r w:rsidR="00D1672B">
        <w:t>)</w:t>
      </w:r>
      <w:r w:rsidRPr="00F0482B">
        <w:t>»</w:t>
      </w:r>
      <w:r>
        <w:t xml:space="preserve"> // </w:t>
      </w:r>
      <w:r w:rsidRPr="00F0482B">
        <w:t>Сборник материалов Межрегиональной научно-практической конференции «Актуальные вопросы изучения истории родного края: пр</w:t>
      </w:r>
      <w:r w:rsidR="00D1672B">
        <w:t xml:space="preserve">облемы и перспективы развития». </w:t>
      </w:r>
      <w:r w:rsidRPr="00F0482B">
        <w:t>Екатеринбург, 7 мая 2024 г</w:t>
      </w:r>
      <w:r w:rsidR="00D1672B">
        <w:t xml:space="preserve">.. </w:t>
      </w:r>
      <w:r w:rsidR="00D1672B" w:rsidRPr="00D1672B">
        <w:rPr>
          <w:lang w:val="en-US"/>
        </w:rPr>
        <w:t>URL</w:t>
      </w:r>
      <w:r w:rsidR="00D1672B" w:rsidRPr="00D1672B">
        <w:t>:</w:t>
      </w:r>
    </w:p>
    <w:p w:rsidR="00F0482B" w:rsidRDefault="007522DD" w:rsidP="00F0482B">
      <w:pPr>
        <w:pStyle w:val="a4"/>
      </w:pPr>
      <w:hyperlink r:id="rId12" w:history="1">
        <w:r w:rsidR="00F0482B" w:rsidRPr="00F0482B">
          <w:rPr>
            <w:rStyle w:val="a9"/>
          </w:rPr>
          <w:t>https://elibrary.ru/item.asp?id=73402548&amp;selid=73403301</w:t>
        </w:r>
      </w:hyperlink>
    </w:p>
    <w:p w:rsidR="00F0482B" w:rsidRDefault="00F0482B" w:rsidP="00F0482B">
      <w:pPr>
        <w:pStyle w:val="a4"/>
      </w:pPr>
    </w:p>
    <w:p w:rsidR="00F0482B" w:rsidRDefault="00F0482B" w:rsidP="00F0482B">
      <w:pPr>
        <w:pStyle w:val="a4"/>
        <w:numPr>
          <w:ilvl w:val="0"/>
          <w:numId w:val="47"/>
        </w:numPr>
      </w:pPr>
      <w:proofErr w:type="spellStart"/>
      <w:r>
        <w:t>Мирошникова</w:t>
      </w:r>
      <w:proofErr w:type="spellEnd"/>
      <w:r>
        <w:t xml:space="preserve"> О.Х. </w:t>
      </w:r>
      <w:r w:rsidRPr="00F0482B">
        <w:t>Англицизмы в жизни современного подростка</w:t>
      </w:r>
      <w:r>
        <w:t xml:space="preserve"> // </w:t>
      </w:r>
      <w:r w:rsidRPr="00F0482B">
        <w:t xml:space="preserve">Сборник научных статей XXXVI Международной научно-практической конференции  «Актуальные вопросы языкознания в контексте межкультурного взаимодействия». Чебоксары, 2024. </w:t>
      </w:r>
      <w:r w:rsidR="00D1672B">
        <w:t xml:space="preserve"> - </w:t>
      </w:r>
      <w:r w:rsidRPr="00F0482B">
        <w:t>С. 56-63.</w:t>
      </w:r>
      <w:r w:rsidR="00D1672B" w:rsidRPr="00D1672B">
        <w:rPr>
          <w:lang w:val="en-US"/>
        </w:rPr>
        <w:t xml:space="preserve"> </w:t>
      </w:r>
      <w:r w:rsidR="00D1672B">
        <w:rPr>
          <w:lang w:val="en-US"/>
        </w:rPr>
        <w:t>URL</w:t>
      </w:r>
      <w:r w:rsidR="00D1672B" w:rsidRPr="00D1672B">
        <w:rPr>
          <w:lang w:val="en-US"/>
        </w:rPr>
        <w:t xml:space="preserve">: </w:t>
      </w:r>
      <w:hyperlink r:id="rId13" w:history="1">
        <w:r w:rsidRPr="00F0482B">
          <w:rPr>
            <w:rStyle w:val="a9"/>
          </w:rPr>
          <w:t>https://elibrary.ru/item.asp?id=67793649</w:t>
        </w:r>
      </w:hyperlink>
    </w:p>
    <w:p w:rsidR="00F0482B" w:rsidRPr="00F0482B" w:rsidRDefault="00F0482B" w:rsidP="00F0482B"/>
    <w:sectPr w:rsidR="00F0482B" w:rsidRPr="00F0482B" w:rsidSect="003208A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6B" w:rsidRDefault="00171D6B" w:rsidP="00205E8B">
      <w:r>
        <w:separator/>
      </w:r>
    </w:p>
  </w:endnote>
  <w:endnote w:type="continuationSeparator" w:id="1">
    <w:p w:rsidR="00171D6B" w:rsidRDefault="00171D6B" w:rsidP="00205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66C" w:rsidRDefault="007E666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795344"/>
      <w:docPartObj>
        <w:docPartGallery w:val="Page Numbers (Bottom of Page)"/>
        <w:docPartUnique/>
      </w:docPartObj>
    </w:sdtPr>
    <w:sdtContent>
      <w:p w:rsidR="007E666C" w:rsidRDefault="007522DD">
        <w:pPr>
          <w:pStyle w:val="a7"/>
          <w:jc w:val="center"/>
        </w:pPr>
        <w:r>
          <w:fldChar w:fldCharType="begin"/>
        </w:r>
        <w:r w:rsidR="007E666C">
          <w:instrText>PAGE   \* MERGEFORMAT</w:instrText>
        </w:r>
        <w:r>
          <w:fldChar w:fldCharType="separate"/>
        </w:r>
        <w:r w:rsidR="00D167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666C" w:rsidRDefault="007E666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66C" w:rsidRDefault="007E666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6B" w:rsidRDefault="00171D6B" w:rsidP="00205E8B">
      <w:r>
        <w:separator/>
      </w:r>
    </w:p>
  </w:footnote>
  <w:footnote w:type="continuationSeparator" w:id="1">
    <w:p w:rsidR="00171D6B" w:rsidRDefault="00171D6B" w:rsidP="00205E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66C" w:rsidRDefault="007E666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66C" w:rsidRDefault="007E666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66C" w:rsidRDefault="007E66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108"/>
    <w:multiLevelType w:val="multilevel"/>
    <w:tmpl w:val="4B46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02C86FF5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A6E42"/>
    <w:multiLevelType w:val="multilevel"/>
    <w:tmpl w:val="4B46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0375437F"/>
    <w:multiLevelType w:val="multilevel"/>
    <w:tmpl w:val="969EC6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4">
    <w:nsid w:val="046C4A1C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B5BCD"/>
    <w:multiLevelType w:val="multilevel"/>
    <w:tmpl w:val="64C44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>
    <w:nsid w:val="0CA833A2"/>
    <w:multiLevelType w:val="multilevel"/>
    <w:tmpl w:val="213412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D2E5A4C"/>
    <w:multiLevelType w:val="multilevel"/>
    <w:tmpl w:val="710A099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1103FF5"/>
    <w:multiLevelType w:val="hybridMultilevel"/>
    <w:tmpl w:val="BD4CB926"/>
    <w:lvl w:ilvl="0" w:tplc="74566814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0"/>
        </w:tabs>
        <w:ind w:left="21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0"/>
        </w:tabs>
        <w:ind w:left="42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0"/>
        </w:tabs>
        <w:ind w:left="6420" w:hanging="360"/>
      </w:pPr>
    </w:lvl>
  </w:abstractNum>
  <w:abstractNum w:abstractNumId="9">
    <w:nsid w:val="125033B2"/>
    <w:multiLevelType w:val="hybridMultilevel"/>
    <w:tmpl w:val="CC44F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32083"/>
    <w:multiLevelType w:val="hybridMultilevel"/>
    <w:tmpl w:val="1A385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3275DE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0E74A9"/>
    <w:multiLevelType w:val="hybridMultilevel"/>
    <w:tmpl w:val="7E82C2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8354A5"/>
    <w:multiLevelType w:val="hybridMultilevel"/>
    <w:tmpl w:val="1A385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454979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A04FB8"/>
    <w:multiLevelType w:val="multilevel"/>
    <w:tmpl w:val="4462D1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D073EC5"/>
    <w:multiLevelType w:val="hybridMultilevel"/>
    <w:tmpl w:val="857C8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1F190D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A23CD9"/>
    <w:multiLevelType w:val="hybridMultilevel"/>
    <w:tmpl w:val="8544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3A1ACA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1F362C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C1FFF"/>
    <w:multiLevelType w:val="multilevel"/>
    <w:tmpl w:val="5E2AE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37B97646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B484D"/>
    <w:multiLevelType w:val="multilevel"/>
    <w:tmpl w:val="4B46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4">
    <w:nsid w:val="42700E2D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025CA"/>
    <w:multiLevelType w:val="multilevel"/>
    <w:tmpl w:val="601809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5034A61"/>
    <w:multiLevelType w:val="hybridMultilevel"/>
    <w:tmpl w:val="90B85E7E"/>
    <w:lvl w:ilvl="0" w:tplc="5F7206EA">
      <w:start w:val="1"/>
      <w:numFmt w:val="decimal"/>
      <w:lvlText w:val="%1)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27">
    <w:nsid w:val="45ED5583"/>
    <w:multiLevelType w:val="hybridMultilevel"/>
    <w:tmpl w:val="AFBE96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71814DA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E969DF"/>
    <w:multiLevelType w:val="multilevel"/>
    <w:tmpl w:val="4B46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0">
    <w:nsid w:val="47FF337E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4B1B55"/>
    <w:multiLevelType w:val="hybridMultilevel"/>
    <w:tmpl w:val="6BD8D9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D4E61D2"/>
    <w:multiLevelType w:val="hybridMultilevel"/>
    <w:tmpl w:val="1A385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1107E3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E7FBA"/>
    <w:multiLevelType w:val="hybridMultilevel"/>
    <w:tmpl w:val="9A10DFB8"/>
    <w:lvl w:ilvl="0" w:tplc="3E7A5BD4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B4B48C">
      <w:numFmt w:val="bullet"/>
      <w:lvlText w:val="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C16F256">
      <w:numFmt w:val="bullet"/>
      <w:lvlText w:val=""/>
      <w:lvlJc w:val="left"/>
      <w:pPr>
        <w:ind w:left="1009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4DBED0E8">
      <w:numFmt w:val="bullet"/>
      <w:lvlText w:val="•"/>
      <w:lvlJc w:val="left"/>
      <w:pPr>
        <w:ind w:left="2070" w:hanging="200"/>
      </w:pPr>
      <w:rPr>
        <w:rFonts w:hint="default"/>
        <w:lang w:val="ru-RU" w:eastAsia="en-US" w:bidi="ar-SA"/>
      </w:rPr>
    </w:lvl>
    <w:lvl w:ilvl="4" w:tplc="0A50FE8A">
      <w:numFmt w:val="bullet"/>
      <w:lvlText w:val="•"/>
      <w:lvlJc w:val="left"/>
      <w:pPr>
        <w:ind w:left="3141" w:hanging="200"/>
      </w:pPr>
      <w:rPr>
        <w:rFonts w:hint="default"/>
        <w:lang w:val="ru-RU" w:eastAsia="en-US" w:bidi="ar-SA"/>
      </w:rPr>
    </w:lvl>
    <w:lvl w:ilvl="5" w:tplc="A790CF58">
      <w:numFmt w:val="bullet"/>
      <w:lvlText w:val="•"/>
      <w:lvlJc w:val="left"/>
      <w:pPr>
        <w:ind w:left="4212" w:hanging="200"/>
      </w:pPr>
      <w:rPr>
        <w:rFonts w:hint="default"/>
        <w:lang w:val="ru-RU" w:eastAsia="en-US" w:bidi="ar-SA"/>
      </w:rPr>
    </w:lvl>
    <w:lvl w:ilvl="6" w:tplc="E974CCE2">
      <w:numFmt w:val="bullet"/>
      <w:lvlText w:val="•"/>
      <w:lvlJc w:val="left"/>
      <w:pPr>
        <w:ind w:left="5283" w:hanging="200"/>
      </w:pPr>
      <w:rPr>
        <w:rFonts w:hint="default"/>
        <w:lang w:val="ru-RU" w:eastAsia="en-US" w:bidi="ar-SA"/>
      </w:rPr>
    </w:lvl>
    <w:lvl w:ilvl="7" w:tplc="8F622AF4">
      <w:numFmt w:val="bullet"/>
      <w:lvlText w:val="•"/>
      <w:lvlJc w:val="left"/>
      <w:pPr>
        <w:ind w:left="6354" w:hanging="200"/>
      </w:pPr>
      <w:rPr>
        <w:rFonts w:hint="default"/>
        <w:lang w:val="ru-RU" w:eastAsia="en-US" w:bidi="ar-SA"/>
      </w:rPr>
    </w:lvl>
    <w:lvl w:ilvl="8" w:tplc="18FAA5A8">
      <w:numFmt w:val="bullet"/>
      <w:lvlText w:val="•"/>
      <w:lvlJc w:val="left"/>
      <w:pPr>
        <w:ind w:left="7424" w:hanging="200"/>
      </w:pPr>
      <w:rPr>
        <w:rFonts w:hint="default"/>
        <w:lang w:val="ru-RU" w:eastAsia="en-US" w:bidi="ar-SA"/>
      </w:rPr>
    </w:lvl>
  </w:abstractNum>
  <w:abstractNum w:abstractNumId="35">
    <w:nsid w:val="5B634118"/>
    <w:multiLevelType w:val="hybridMultilevel"/>
    <w:tmpl w:val="1A385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CD64B64"/>
    <w:multiLevelType w:val="multilevel"/>
    <w:tmpl w:val="B41AF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CB23721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D03208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93B77"/>
    <w:multiLevelType w:val="hybridMultilevel"/>
    <w:tmpl w:val="486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F7EB7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C61178"/>
    <w:multiLevelType w:val="hybridMultilevel"/>
    <w:tmpl w:val="1A385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89186D"/>
    <w:multiLevelType w:val="hybridMultilevel"/>
    <w:tmpl w:val="1A385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5C00BF"/>
    <w:multiLevelType w:val="hybridMultilevel"/>
    <w:tmpl w:val="E048A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9F3C67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B517E0"/>
    <w:multiLevelType w:val="hybridMultilevel"/>
    <w:tmpl w:val="3410A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5A67AA"/>
    <w:multiLevelType w:val="multilevel"/>
    <w:tmpl w:val="4B465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7">
    <w:nsid w:val="7ED50427"/>
    <w:multiLevelType w:val="hybridMultilevel"/>
    <w:tmpl w:val="977C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25"/>
  </w:num>
  <w:num w:numId="5">
    <w:abstractNumId w:val="13"/>
  </w:num>
  <w:num w:numId="6">
    <w:abstractNumId w:val="10"/>
  </w:num>
  <w:num w:numId="7">
    <w:abstractNumId w:val="41"/>
  </w:num>
  <w:num w:numId="8">
    <w:abstractNumId w:val="32"/>
  </w:num>
  <w:num w:numId="9">
    <w:abstractNumId w:val="8"/>
  </w:num>
  <w:num w:numId="10">
    <w:abstractNumId w:val="15"/>
  </w:num>
  <w:num w:numId="11">
    <w:abstractNumId w:val="42"/>
  </w:num>
  <w:num w:numId="12">
    <w:abstractNumId w:val="35"/>
  </w:num>
  <w:num w:numId="13">
    <w:abstractNumId w:val="16"/>
  </w:num>
  <w:num w:numId="14">
    <w:abstractNumId w:val="12"/>
  </w:num>
  <w:num w:numId="15">
    <w:abstractNumId w:val="31"/>
  </w:num>
  <w:num w:numId="16">
    <w:abstractNumId w:val="18"/>
  </w:num>
  <w:num w:numId="17">
    <w:abstractNumId w:val="9"/>
  </w:num>
  <w:num w:numId="18">
    <w:abstractNumId w:val="34"/>
  </w:num>
  <w:num w:numId="19">
    <w:abstractNumId w:val="27"/>
  </w:num>
  <w:num w:numId="20">
    <w:abstractNumId w:val="26"/>
  </w:num>
  <w:num w:numId="21">
    <w:abstractNumId w:val="0"/>
  </w:num>
  <w:num w:numId="22">
    <w:abstractNumId w:val="46"/>
  </w:num>
  <w:num w:numId="23">
    <w:abstractNumId w:val="2"/>
  </w:num>
  <w:num w:numId="24">
    <w:abstractNumId w:val="29"/>
  </w:num>
  <w:num w:numId="25">
    <w:abstractNumId w:val="23"/>
  </w:num>
  <w:num w:numId="26">
    <w:abstractNumId w:val="36"/>
  </w:num>
  <w:num w:numId="27">
    <w:abstractNumId w:val="22"/>
  </w:num>
  <w:num w:numId="28">
    <w:abstractNumId w:val="1"/>
  </w:num>
  <w:num w:numId="29">
    <w:abstractNumId w:val="14"/>
  </w:num>
  <w:num w:numId="30">
    <w:abstractNumId w:val="44"/>
  </w:num>
  <w:num w:numId="31">
    <w:abstractNumId w:val="47"/>
  </w:num>
  <w:num w:numId="32">
    <w:abstractNumId w:val="11"/>
  </w:num>
  <w:num w:numId="33">
    <w:abstractNumId w:val="40"/>
  </w:num>
  <w:num w:numId="34">
    <w:abstractNumId w:val="28"/>
  </w:num>
  <w:num w:numId="35">
    <w:abstractNumId w:val="5"/>
  </w:num>
  <w:num w:numId="36">
    <w:abstractNumId w:val="19"/>
  </w:num>
  <w:num w:numId="37">
    <w:abstractNumId w:val="38"/>
  </w:num>
  <w:num w:numId="38">
    <w:abstractNumId w:val="21"/>
  </w:num>
  <w:num w:numId="39">
    <w:abstractNumId w:val="6"/>
  </w:num>
  <w:num w:numId="40">
    <w:abstractNumId w:val="45"/>
  </w:num>
  <w:num w:numId="41">
    <w:abstractNumId w:val="20"/>
  </w:num>
  <w:num w:numId="42">
    <w:abstractNumId w:val="17"/>
  </w:num>
  <w:num w:numId="43">
    <w:abstractNumId w:val="33"/>
  </w:num>
  <w:num w:numId="44">
    <w:abstractNumId w:val="4"/>
  </w:num>
  <w:num w:numId="45">
    <w:abstractNumId w:val="37"/>
  </w:num>
  <w:num w:numId="46">
    <w:abstractNumId w:val="39"/>
  </w:num>
  <w:num w:numId="47">
    <w:abstractNumId w:val="43"/>
  </w:num>
  <w:num w:numId="48">
    <w:abstractNumId w:val="30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5B420D"/>
    <w:rsid w:val="00005553"/>
    <w:rsid w:val="000112EC"/>
    <w:rsid w:val="000260D3"/>
    <w:rsid w:val="00031CA6"/>
    <w:rsid w:val="00034EB8"/>
    <w:rsid w:val="0004452B"/>
    <w:rsid w:val="00044713"/>
    <w:rsid w:val="00044BB3"/>
    <w:rsid w:val="0004661E"/>
    <w:rsid w:val="00050905"/>
    <w:rsid w:val="000657B4"/>
    <w:rsid w:val="000703B6"/>
    <w:rsid w:val="0007561D"/>
    <w:rsid w:val="000C0781"/>
    <w:rsid w:val="000D134F"/>
    <w:rsid w:val="000F3FBC"/>
    <w:rsid w:val="00101B2C"/>
    <w:rsid w:val="00146950"/>
    <w:rsid w:val="00156997"/>
    <w:rsid w:val="001707F6"/>
    <w:rsid w:val="00171D6B"/>
    <w:rsid w:val="0017528A"/>
    <w:rsid w:val="00176FED"/>
    <w:rsid w:val="001A76F1"/>
    <w:rsid w:val="001C744A"/>
    <w:rsid w:val="00204C9F"/>
    <w:rsid w:val="00205E8B"/>
    <w:rsid w:val="00211CD6"/>
    <w:rsid w:val="0022321B"/>
    <w:rsid w:val="002316A2"/>
    <w:rsid w:val="00246B1A"/>
    <w:rsid w:val="00256202"/>
    <w:rsid w:val="00264BE9"/>
    <w:rsid w:val="002768C5"/>
    <w:rsid w:val="00281B3C"/>
    <w:rsid w:val="00293F46"/>
    <w:rsid w:val="002A25C0"/>
    <w:rsid w:val="002B1DE8"/>
    <w:rsid w:val="00317C91"/>
    <w:rsid w:val="003208A9"/>
    <w:rsid w:val="00323E79"/>
    <w:rsid w:val="00327F61"/>
    <w:rsid w:val="00367F47"/>
    <w:rsid w:val="00377B62"/>
    <w:rsid w:val="00380905"/>
    <w:rsid w:val="00381381"/>
    <w:rsid w:val="00383338"/>
    <w:rsid w:val="00385DAD"/>
    <w:rsid w:val="003B6AD4"/>
    <w:rsid w:val="003C1382"/>
    <w:rsid w:val="003E1884"/>
    <w:rsid w:val="003E73D7"/>
    <w:rsid w:val="003F024A"/>
    <w:rsid w:val="00400A41"/>
    <w:rsid w:val="004221C4"/>
    <w:rsid w:val="004343E7"/>
    <w:rsid w:val="00436903"/>
    <w:rsid w:val="0044398B"/>
    <w:rsid w:val="00444DC0"/>
    <w:rsid w:val="004523F2"/>
    <w:rsid w:val="00463426"/>
    <w:rsid w:val="004A1EE0"/>
    <w:rsid w:val="004A2E1D"/>
    <w:rsid w:val="004A554F"/>
    <w:rsid w:val="004C6B31"/>
    <w:rsid w:val="004D19F3"/>
    <w:rsid w:val="004D1C02"/>
    <w:rsid w:val="004E5AFA"/>
    <w:rsid w:val="00505511"/>
    <w:rsid w:val="0051038B"/>
    <w:rsid w:val="00510821"/>
    <w:rsid w:val="00520132"/>
    <w:rsid w:val="0054641E"/>
    <w:rsid w:val="00561B56"/>
    <w:rsid w:val="00583DB7"/>
    <w:rsid w:val="005851FD"/>
    <w:rsid w:val="00595049"/>
    <w:rsid w:val="00595FB4"/>
    <w:rsid w:val="005B1B3D"/>
    <w:rsid w:val="005B3983"/>
    <w:rsid w:val="005B420D"/>
    <w:rsid w:val="005C36D8"/>
    <w:rsid w:val="005C7FDF"/>
    <w:rsid w:val="005D4B59"/>
    <w:rsid w:val="005D4E89"/>
    <w:rsid w:val="005D588F"/>
    <w:rsid w:val="00602B5E"/>
    <w:rsid w:val="00612B0D"/>
    <w:rsid w:val="006150F5"/>
    <w:rsid w:val="00632197"/>
    <w:rsid w:val="00641E0B"/>
    <w:rsid w:val="006479EE"/>
    <w:rsid w:val="00660C12"/>
    <w:rsid w:val="006624B1"/>
    <w:rsid w:val="00667481"/>
    <w:rsid w:val="00672DDB"/>
    <w:rsid w:val="00673C3C"/>
    <w:rsid w:val="00675689"/>
    <w:rsid w:val="006838D2"/>
    <w:rsid w:val="00692E01"/>
    <w:rsid w:val="00695622"/>
    <w:rsid w:val="006A2863"/>
    <w:rsid w:val="006B07AE"/>
    <w:rsid w:val="006B1F34"/>
    <w:rsid w:val="006B7913"/>
    <w:rsid w:val="006C7E37"/>
    <w:rsid w:val="006D23F2"/>
    <w:rsid w:val="006F2461"/>
    <w:rsid w:val="006F314B"/>
    <w:rsid w:val="006F6773"/>
    <w:rsid w:val="00703484"/>
    <w:rsid w:val="00714533"/>
    <w:rsid w:val="007160A1"/>
    <w:rsid w:val="00740345"/>
    <w:rsid w:val="00742F91"/>
    <w:rsid w:val="00745F3D"/>
    <w:rsid w:val="007522DD"/>
    <w:rsid w:val="00754D1A"/>
    <w:rsid w:val="00755758"/>
    <w:rsid w:val="00760C0F"/>
    <w:rsid w:val="00785EF6"/>
    <w:rsid w:val="00795FE9"/>
    <w:rsid w:val="007B69C2"/>
    <w:rsid w:val="007C0B48"/>
    <w:rsid w:val="007C4A71"/>
    <w:rsid w:val="007E435B"/>
    <w:rsid w:val="007E666C"/>
    <w:rsid w:val="007E7584"/>
    <w:rsid w:val="007F098D"/>
    <w:rsid w:val="0083187E"/>
    <w:rsid w:val="00831FC8"/>
    <w:rsid w:val="00855CEE"/>
    <w:rsid w:val="008632D8"/>
    <w:rsid w:val="0089222F"/>
    <w:rsid w:val="008C4AC0"/>
    <w:rsid w:val="00902815"/>
    <w:rsid w:val="00902EE6"/>
    <w:rsid w:val="00950F83"/>
    <w:rsid w:val="009571D3"/>
    <w:rsid w:val="00971A57"/>
    <w:rsid w:val="00971B4F"/>
    <w:rsid w:val="009925C3"/>
    <w:rsid w:val="0099269B"/>
    <w:rsid w:val="009B5F59"/>
    <w:rsid w:val="009C187F"/>
    <w:rsid w:val="009C6B51"/>
    <w:rsid w:val="009F760A"/>
    <w:rsid w:val="00A223D1"/>
    <w:rsid w:val="00A30B3B"/>
    <w:rsid w:val="00A361A1"/>
    <w:rsid w:val="00A42E3D"/>
    <w:rsid w:val="00A93331"/>
    <w:rsid w:val="00AA4E58"/>
    <w:rsid w:val="00AD47D3"/>
    <w:rsid w:val="00AD6037"/>
    <w:rsid w:val="00AE7371"/>
    <w:rsid w:val="00AF018A"/>
    <w:rsid w:val="00B16454"/>
    <w:rsid w:val="00B232BC"/>
    <w:rsid w:val="00B2619C"/>
    <w:rsid w:val="00B31E90"/>
    <w:rsid w:val="00BA4985"/>
    <w:rsid w:val="00BE3975"/>
    <w:rsid w:val="00BF3EDA"/>
    <w:rsid w:val="00BF4A5D"/>
    <w:rsid w:val="00C07224"/>
    <w:rsid w:val="00C07FBA"/>
    <w:rsid w:val="00C25B7E"/>
    <w:rsid w:val="00C35380"/>
    <w:rsid w:val="00C5158C"/>
    <w:rsid w:val="00C70291"/>
    <w:rsid w:val="00CC1557"/>
    <w:rsid w:val="00CE3E1A"/>
    <w:rsid w:val="00D0443B"/>
    <w:rsid w:val="00D1672B"/>
    <w:rsid w:val="00D32668"/>
    <w:rsid w:val="00D33849"/>
    <w:rsid w:val="00D5178A"/>
    <w:rsid w:val="00D53850"/>
    <w:rsid w:val="00D74C65"/>
    <w:rsid w:val="00D809ED"/>
    <w:rsid w:val="00DB64B3"/>
    <w:rsid w:val="00DB6E17"/>
    <w:rsid w:val="00DB7DCA"/>
    <w:rsid w:val="00DC5E1C"/>
    <w:rsid w:val="00DD4A6C"/>
    <w:rsid w:val="00E05693"/>
    <w:rsid w:val="00E26A95"/>
    <w:rsid w:val="00E3371C"/>
    <w:rsid w:val="00E360F1"/>
    <w:rsid w:val="00E37A7A"/>
    <w:rsid w:val="00E43AAE"/>
    <w:rsid w:val="00E56FA6"/>
    <w:rsid w:val="00E75342"/>
    <w:rsid w:val="00E77220"/>
    <w:rsid w:val="00E776E4"/>
    <w:rsid w:val="00E942EF"/>
    <w:rsid w:val="00E9784E"/>
    <w:rsid w:val="00EB1F3A"/>
    <w:rsid w:val="00EB732A"/>
    <w:rsid w:val="00EB7642"/>
    <w:rsid w:val="00EC527C"/>
    <w:rsid w:val="00EE61A3"/>
    <w:rsid w:val="00EF3739"/>
    <w:rsid w:val="00EF5648"/>
    <w:rsid w:val="00EF7AA9"/>
    <w:rsid w:val="00F00CC2"/>
    <w:rsid w:val="00F0482B"/>
    <w:rsid w:val="00F14889"/>
    <w:rsid w:val="00F27991"/>
    <w:rsid w:val="00F36E3E"/>
    <w:rsid w:val="00F52031"/>
    <w:rsid w:val="00F93C0B"/>
    <w:rsid w:val="00FB002F"/>
    <w:rsid w:val="00FC5524"/>
    <w:rsid w:val="00FC6A9B"/>
    <w:rsid w:val="00FD0288"/>
    <w:rsid w:val="00FE3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B3983"/>
    <w:pPr>
      <w:keepNext/>
      <w:numPr>
        <w:numId w:val="1"/>
      </w:numPr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B3983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3">
    <w:name w:val="Table Grid"/>
    <w:basedOn w:val="a1"/>
    <w:uiPriority w:val="59"/>
    <w:rsid w:val="00026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60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05E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5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5E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5E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61B56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561B5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561B56"/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BF4A5D"/>
    <w:rPr>
      <w:color w:val="800080" w:themeColor="followedHyperlink"/>
      <w:u w:val="single"/>
    </w:rPr>
  </w:style>
  <w:style w:type="paragraph" w:customStyle="1" w:styleId="Standard">
    <w:name w:val="Standard"/>
    <w:rsid w:val="00444D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izvestia.vspu.ru/index.php/izvestia/issue/view/50/59" TargetMode="External"/><Relationship Id="rId13" Type="http://schemas.openxmlformats.org/officeDocument/2006/relationships/hyperlink" Target="https://elibrary.ru/item.asp?id=67793649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library.ru/item.asp?id=73402548&amp;selid=7340330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estnik-omgpu.ru/volume/2024-4-45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library.ru/item.asp?id=69174288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pedagogy-journal.ru/article/ped20240102/fulltext" TargetMode="External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F7762-C2EB-4BB8-B522-CE94AF4B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user312</dc:creator>
  <cp:lastModifiedBy>User</cp:lastModifiedBy>
  <cp:revision>26</cp:revision>
  <cp:lastPrinted>2024-06-14T09:42:00Z</cp:lastPrinted>
  <dcterms:created xsi:type="dcterms:W3CDTF">2023-12-26T10:10:00Z</dcterms:created>
  <dcterms:modified xsi:type="dcterms:W3CDTF">2025-01-17T08:06:00Z</dcterms:modified>
</cp:coreProperties>
</file>